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381" w:rsidRPr="00486BD4" w:rsidRDefault="00DA5B57" w:rsidP="00DA5B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BD4">
        <w:rPr>
          <w:rFonts w:ascii="Times New Roman" w:hAnsi="Times New Roman" w:cs="Times New Roman"/>
          <w:b/>
          <w:sz w:val="28"/>
          <w:szCs w:val="28"/>
        </w:rPr>
        <w:t>Расчет затрат на оплату труда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DA5B57" w:rsidTr="00DA5B57">
        <w:tc>
          <w:tcPr>
            <w:tcW w:w="2464" w:type="dxa"/>
          </w:tcPr>
          <w:p w:rsidR="00DA5B57" w:rsidRPr="00DA5B57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464" w:type="dxa"/>
          </w:tcPr>
          <w:p w:rsidR="00DA5B57" w:rsidRPr="00DA5B57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Количество, чел.</w:t>
            </w:r>
          </w:p>
        </w:tc>
        <w:tc>
          <w:tcPr>
            <w:tcW w:w="2464" w:type="dxa"/>
          </w:tcPr>
          <w:p w:rsidR="00DA5B57" w:rsidRPr="00DA5B57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Зарплата в мес.</w:t>
            </w:r>
          </w:p>
        </w:tc>
        <w:tc>
          <w:tcPr>
            <w:tcW w:w="2464" w:type="dxa"/>
          </w:tcPr>
          <w:p w:rsidR="00DA5B57" w:rsidRPr="00DA5B57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Зарплата в год</w:t>
            </w:r>
          </w:p>
        </w:tc>
        <w:tc>
          <w:tcPr>
            <w:tcW w:w="2465" w:type="dxa"/>
          </w:tcPr>
          <w:p w:rsidR="00DA5B57" w:rsidRPr="00DA5B57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Соц. отчисления</w:t>
            </w:r>
          </w:p>
        </w:tc>
        <w:tc>
          <w:tcPr>
            <w:tcW w:w="2465" w:type="dxa"/>
          </w:tcPr>
          <w:p w:rsidR="00DA5B57" w:rsidRPr="00DA5B57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DA5B57" w:rsidTr="00DA5B57">
        <w:tc>
          <w:tcPr>
            <w:tcW w:w="2464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мусоровоза</w:t>
            </w:r>
          </w:p>
        </w:tc>
        <w:tc>
          <w:tcPr>
            <w:tcW w:w="2464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DA5B57" w:rsidRDefault="00AA5B7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A5B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B57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464" w:type="dxa"/>
          </w:tcPr>
          <w:p w:rsidR="00DA5B57" w:rsidRDefault="00AA5B7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900 000</w:t>
            </w:r>
          </w:p>
        </w:tc>
        <w:tc>
          <w:tcPr>
            <w:tcW w:w="2465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0,342</w:t>
            </w:r>
          </w:p>
        </w:tc>
        <w:tc>
          <w:tcPr>
            <w:tcW w:w="2465" w:type="dxa"/>
          </w:tcPr>
          <w:p w:rsidR="00DA5B57" w:rsidRDefault="00AA5B7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307 800</w:t>
            </w:r>
          </w:p>
        </w:tc>
      </w:tr>
      <w:tr w:rsidR="00DA5B57" w:rsidTr="00DA5B57">
        <w:tc>
          <w:tcPr>
            <w:tcW w:w="2464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спецтехники</w:t>
            </w:r>
          </w:p>
        </w:tc>
        <w:tc>
          <w:tcPr>
            <w:tcW w:w="2464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DA5B57" w:rsidRDefault="00AA5B7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A5B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B57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464" w:type="dxa"/>
          </w:tcPr>
          <w:p w:rsidR="00DA5B57" w:rsidRDefault="00AA5B7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900 000</w:t>
            </w:r>
          </w:p>
        </w:tc>
        <w:tc>
          <w:tcPr>
            <w:tcW w:w="2465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0,342</w:t>
            </w:r>
          </w:p>
        </w:tc>
        <w:tc>
          <w:tcPr>
            <w:tcW w:w="2465" w:type="dxa"/>
          </w:tcPr>
          <w:p w:rsidR="00DA5B57" w:rsidRDefault="00AA5B7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307 800</w:t>
            </w:r>
          </w:p>
        </w:tc>
      </w:tr>
      <w:tr w:rsidR="00DA5B57" w:rsidTr="00DA5B57">
        <w:tc>
          <w:tcPr>
            <w:tcW w:w="2464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Сборщик мусора</w:t>
            </w:r>
          </w:p>
        </w:tc>
        <w:tc>
          <w:tcPr>
            <w:tcW w:w="2464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A5B77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464" w:type="dxa"/>
          </w:tcPr>
          <w:p w:rsidR="00DA5B57" w:rsidRDefault="00AA5B7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600 000</w:t>
            </w:r>
          </w:p>
        </w:tc>
        <w:tc>
          <w:tcPr>
            <w:tcW w:w="2465" w:type="dxa"/>
          </w:tcPr>
          <w:p w:rsidR="00DA5B57" w:rsidRDefault="00DA5B5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0,342</w:t>
            </w:r>
          </w:p>
        </w:tc>
        <w:tc>
          <w:tcPr>
            <w:tcW w:w="2465" w:type="dxa"/>
          </w:tcPr>
          <w:p w:rsidR="00DA5B57" w:rsidRDefault="00AA5B77" w:rsidP="00DA5B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205 200</w:t>
            </w:r>
          </w:p>
        </w:tc>
      </w:tr>
      <w:tr w:rsidR="00DA5B57" w:rsidTr="00DA5B57">
        <w:tc>
          <w:tcPr>
            <w:tcW w:w="2464" w:type="dxa"/>
          </w:tcPr>
          <w:p w:rsidR="00DA5B57" w:rsidRPr="00486BD4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64" w:type="dxa"/>
          </w:tcPr>
          <w:p w:rsidR="00DA5B57" w:rsidRPr="00486BD4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64" w:type="dxa"/>
          </w:tcPr>
          <w:p w:rsidR="00DA5B57" w:rsidRPr="00486BD4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  <w:r w:rsidR="00AA5B77"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2464" w:type="dxa"/>
          </w:tcPr>
          <w:p w:rsidR="00DA5B57" w:rsidRPr="00486BD4" w:rsidRDefault="00AA5B7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2 400 000</w:t>
            </w:r>
          </w:p>
        </w:tc>
        <w:tc>
          <w:tcPr>
            <w:tcW w:w="2465" w:type="dxa"/>
          </w:tcPr>
          <w:p w:rsidR="00DA5B57" w:rsidRPr="00486BD4" w:rsidRDefault="00DA5B5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0,342</w:t>
            </w:r>
          </w:p>
        </w:tc>
        <w:tc>
          <w:tcPr>
            <w:tcW w:w="2465" w:type="dxa"/>
          </w:tcPr>
          <w:p w:rsidR="00DA5B57" w:rsidRPr="00486BD4" w:rsidRDefault="00AA5B77" w:rsidP="00DA5B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820 800</w:t>
            </w:r>
          </w:p>
        </w:tc>
      </w:tr>
    </w:tbl>
    <w:p w:rsidR="00DA5B57" w:rsidRDefault="00DA5B57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6BD4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 общехозяйственных расходов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486BD4" w:rsidRPr="00DA5B57" w:rsidTr="009C3E0A">
        <w:tc>
          <w:tcPr>
            <w:tcW w:w="2464" w:type="dxa"/>
          </w:tcPr>
          <w:p w:rsidR="00486BD4" w:rsidRPr="00DA5B57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464" w:type="dxa"/>
          </w:tcPr>
          <w:p w:rsidR="00486BD4" w:rsidRPr="00DA5B57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Количество, чел.</w:t>
            </w:r>
          </w:p>
        </w:tc>
        <w:tc>
          <w:tcPr>
            <w:tcW w:w="2464" w:type="dxa"/>
          </w:tcPr>
          <w:p w:rsidR="00486BD4" w:rsidRPr="00DA5B57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Зарплата в мес.</w:t>
            </w:r>
          </w:p>
        </w:tc>
        <w:tc>
          <w:tcPr>
            <w:tcW w:w="2464" w:type="dxa"/>
          </w:tcPr>
          <w:p w:rsidR="00486BD4" w:rsidRPr="00DA5B57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Зарплата в год</w:t>
            </w:r>
          </w:p>
        </w:tc>
        <w:tc>
          <w:tcPr>
            <w:tcW w:w="2465" w:type="dxa"/>
          </w:tcPr>
          <w:p w:rsidR="00486BD4" w:rsidRPr="00DA5B57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Соц. отчисления</w:t>
            </w:r>
          </w:p>
        </w:tc>
        <w:tc>
          <w:tcPr>
            <w:tcW w:w="2465" w:type="dxa"/>
          </w:tcPr>
          <w:p w:rsidR="00486BD4" w:rsidRPr="00DA5B57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5B5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486BD4" w:rsidTr="009C3E0A">
        <w:tc>
          <w:tcPr>
            <w:tcW w:w="2464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464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2464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420 000</w:t>
            </w:r>
          </w:p>
        </w:tc>
        <w:tc>
          <w:tcPr>
            <w:tcW w:w="2465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0,342</w:t>
            </w:r>
          </w:p>
        </w:tc>
        <w:tc>
          <w:tcPr>
            <w:tcW w:w="2465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143 640</w:t>
            </w:r>
          </w:p>
        </w:tc>
      </w:tr>
      <w:tr w:rsidR="00486BD4" w:rsidTr="009C3E0A">
        <w:tc>
          <w:tcPr>
            <w:tcW w:w="2464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464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2464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2465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0,342</w:t>
            </w:r>
          </w:p>
        </w:tc>
        <w:tc>
          <w:tcPr>
            <w:tcW w:w="2465" w:type="dxa"/>
          </w:tcPr>
          <w:p w:rsidR="00486BD4" w:rsidRDefault="00486BD4" w:rsidP="009C3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102 600</w:t>
            </w:r>
          </w:p>
        </w:tc>
      </w:tr>
      <w:tr w:rsidR="00486BD4" w:rsidRPr="00486BD4" w:rsidTr="009C3E0A">
        <w:tc>
          <w:tcPr>
            <w:tcW w:w="2464" w:type="dxa"/>
          </w:tcPr>
          <w:p w:rsidR="00486BD4" w:rsidRPr="00486BD4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64" w:type="dxa"/>
          </w:tcPr>
          <w:p w:rsidR="00486BD4" w:rsidRPr="00486BD4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486BD4" w:rsidRPr="00486BD4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2464" w:type="dxa"/>
          </w:tcPr>
          <w:p w:rsidR="00486BD4" w:rsidRPr="00486BD4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720 000</w:t>
            </w:r>
          </w:p>
        </w:tc>
        <w:tc>
          <w:tcPr>
            <w:tcW w:w="2465" w:type="dxa"/>
          </w:tcPr>
          <w:p w:rsidR="00486BD4" w:rsidRPr="00486BD4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BD4">
              <w:rPr>
                <w:rFonts w:ascii="Times New Roman" w:hAnsi="Times New Roman" w:cs="Times New Roman"/>
                <w:b/>
                <w:sz w:val="28"/>
                <w:szCs w:val="28"/>
              </w:rPr>
              <w:t>0,342</w:t>
            </w:r>
          </w:p>
        </w:tc>
        <w:tc>
          <w:tcPr>
            <w:tcW w:w="2465" w:type="dxa"/>
          </w:tcPr>
          <w:p w:rsidR="00486BD4" w:rsidRPr="00486BD4" w:rsidRDefault="00486BD4" w:rsidP="009C3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246 240</w:t>
            </w:r>
          </w:p>
        </w:tc>
      </w:tr>
    </w:tbl>
    <w:p w:rsidR="00486BD4" w:rsidRPr="00DA5B57" w:rsidRDefault="00486BD4" w:rsidP="00DA5B5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86BD4" w:rsidRPr="00DA5B57" w:rsidSect="00DA5B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B57"/>
    <w:rsid w:val="00486BD4"/>
    <w:rsid w:val="007D1F23"/>
    <w:rsid w:val="00AA5B77"/>
    <w:rsid w:val="00BA678D"/>
    <w:rsid w:val="00DA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В. Лысенко</dc:creator>
  <cp:lastModifiedBy>Алла В. Лысенко</cp:lastModifiedBy>
  <cp:revision>1</cp:revision>
  <dcterms:created xsi:type="dcterms:W3CDTF">2015-02-11T08:34:00Z</dcterms:created>
  <dcterms:modified xsi:type="dcterms:W3CDTF">2015-02-11T09:01:00Z</dcterms:modified>
</cp:coreProperties>
</file>